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A9AA" w14:textId="77777777" w:rsidR="00832838" w:rsidRDefault="008328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68367F" wp14:editId="39B6AF0F">
                <wp:simplePos x="0" y="0"/>
                <wp:positionH relativeFrom="column">
                  <wp:posOffset>1357863</wp:posOffset>
                </wp:positionH>
                <wp:positionV relativeFrom="paragraph">
                  <wp:posOffset>38621</wp:posOffset>
                </wp:positionV>
                <wp:extent cx="3177540" cy="768985"/>
                <wp:effectExtent l="63500" t="38100" r="60960" b="819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68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4965F" w14:textId="77777777" w:rsidR="00832838" w:rsidRPr="00E0375F" w:rsidRDefault="00963D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14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25BC0" w:rsidRPr="00E0375F">
                              <w:rPr>
                                <w:b/>
                                <w:sz w:val="32"/>
                                <w:szCs w:val="32"/>
                              </w:rPr>
                              <w:t>Franklyn Housing</w:t>
                            </w:r>
                            <w:r w:rsidR="0048361A" w:rsidRPr="00E0375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5BC0" w:rsidRPr="00E0375F">
                              <w:rPr>
                                <w:b/>
                                <w:sz w:val="32"/>
                                <w:szCs w:val="32"/>
                              </w:rPr>
                              <w:t>Co-</w:t>
                            </w:r>
                            <w:r w:rsidR="006456AC" w:rsidRPr="00E0375F">
                              <w:rPr>
                                <w:b/>
                                <w:sz w:val="32"/>
                                <w:szCs w:val="32"/>
                              </w:rPr>
                              <w:t>operative Ltd</w:t>
                            </w:r>
                          </w:p>
                          <w:p w14:paraId="5CE9A642" w14:textId="77777777" w:rsidR="00E877DC" w:rsidRPr="00D414AA" w:rsidRDefault="007D0B9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414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</w:p>
                          <w:p w14:paraId="0A9C139D" w14:textId="087C7397" w:rsidR="00C97BCC" w:rsidRPr="00D414AA" w:rsidRDefault="00E877D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414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1F1B4A" w:rsidRPr="00D414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459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7D0B94" w:rsidRPr="00D414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REPAIRS REQUEST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36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9pt;margin-top:3.05pt;width:250.2pt;height:6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&#13;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B64965F" w14:textId="77777777" w:rsidR="00832838" w:rsidRPr="00E0375F" w:rsidRDefault="00963D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414AA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="00225BC0" w:rsidRPr="00E0375F">
                        <w:rPr>
                          <w:b/>
                          <w:sz w:val="32"/>
                          <w:szCs w:val="32"/>
                        </w:rPr>
                        <w:t>Franklyn Housing</w:t>
                      </w:r>
                      <w:r w:rsidR="0048361A" w:rsidRPr="00E0375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25BC0" w:rsidRPr="00E0375F">
                        <w:rPr>
                          <w:b/>
                          <w:sz w:val="32"/>
                          <w:szCs w:val="32"/>
                        </w:rPr>
                        <w:t>Co-</w:t>
                      </w:r>
                      <w:r w:rsidR="006456AC" w:rsidRPr="00E0375F">
                        <w:rPr>
                          <w:b/>
                          <w:sz w:val="32"/>
                          <w:szCs w:val="32"/>
                        </w:rPr>
                        <w:t>operative Ltd</w:t>
                      </w:r>
                    </w:p>
                    <w:p w14:paraId="5CE9A642" w14:textId="77777777" w:rsidR="00E877DC" w:rsidRPr="00D414AA" w:rsidRDefault="007D0B9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414AA">
                        <w:rPr>
                          <w:b/>
                          <w:sz w:val="26"/>
                          <w:szCs w:val="26"/>
                        </w:rPr>
                        <w:t xml:space="preserve">            </w:t>
                      </w:r>
                    </w:p>
                    <w:p w14:paraId="0A9C139D" w14:textId="087C7397" w:rsidR="00C97BCC" w:rsidRPr="00D414AA" w:rsidRDefault="00E877DC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414AA">
                        <w:rPr>
                          <w:b/>
                          <w:sz w:val="26"/>
                          <w:szCs w:val="26"/>
                        </w:rPr>
                        <w:t xml:space="preserve">              </w:t>
                      </w:r>
                      <w:r w:rsidR="001F1B4A" w:rsidRPr="00D414A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84591">
                        <w:rPr>
                          <w:b/>
                          <w:sz w:val="26"/>
                          <w:szCs w:val="26"/>
                        </w:rPr>
                        <w:t xml:space="preserve">      </w:t>
                      </w:r>
                      <w:r w:rsidR="007D0B94" w:rsidRPr="00D414AA">
                        <w:rPr>
                          <w:b/>
                          <w:sz w:val="26"/>
                          <w:szCs w:val="26"/>
                        </w:rPr>
                        <w:t xml:space="preserve">REPAIRS REQUEST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0C7A8" w14:textId="77777777" w:rsidR="002D4E13" w:rsidRDefault="002D4E13"/>
    <w:p w14:paraId="01F85D43" w14:textId="49205F2F" w:rsidR="002D4E13" w:rsidRDefault="004B765B">
      <w:r>
        <w:t xml:space="preserve"> </w:t>
      </w:r>
    </w:p>
    <w:p w14:paraId="301E9607" w14:textId="77777777" w:rsidR="002D4E13" w:rsidRDefault="002D4E13"/>
    <w:p w14:paraId="206E5759" w14:textId="77777777" w:rsidR="002D4E13" w:rsidRDefault="002D4E13"/>
    <w:p w14:paraId="4419C2C7" w14:textId="77777777" w:rsidR="002D4E13" w:rsidRDefault="002D4E13"/>
    <w:p w14:paraId="2B523724" w14:textId="77777777" w:rsidR="002D4E13" w:rsidRDefault="002D4E13"/>
    <w:p w14:paraId="0C1A3AAC" w14:textId="77777777" w:rsidR="00E82C44" w:rsidRPr="00B71427" w:rsidRDefault="009E0AF6">
      <w:r>
        <w:t xml:space="preserve"> </w:t>
      </w:r>
      <w:r w:rsidR="005D17B2">
        <w:rPr>
          <w:sz w:val="28"/>
          <w:szCs w:val="28"/>
        </w:rPr>
        <w:t xml:space="preserve">Name </w:t>
      </w:r>
      <w:r w:rsidR="00D81EA6">
        <w:rPr>
          <w:sz w:val="28"/>
          <w:szCs w:val="28"/>
        </w:rPr>
        <w:tab/>
      </w:r>
      <w:r w:rsidR="00B014EB">
        <w:rPr>
          <w:sz w:val="28"/>
          <w:szCs w:val="28"/>
        </w:rPr>
        <w:t xml:space="preserve">    </w:t>
      </w:r>
      <w:r w:rsidR="00E82C44">
        <w:rPr>
          <w:sz w:val="28"/>
          <w:szCs w:val="28"/>
        </w:rPr>
        <w:t>________________________________________</w:t>
      </w:r>
      <w:r w:rsidR="00B014EB">
        <w:rPr>
          <w:sz w:val="28"/>
          <w:szCs w:val="28"/>
        </w:rPr>
        <w:t>__</w:t>
      </w:r>
    </w:p>
    <w:p w14:paraId="65497CBF" w14:textId="77777777" w:rsidR="00E82C44" w:rsidRDefault="00E82C44">
      <w:pPr>
        <w:rPr>
          <w:sz w:val="28"/>
          <w:szCs w:val="28"/>
        </w:rPr>
      </w:pPr>
    </w:p>
    <w:p w14:paraId="4F43A84B" w14:textId="77777777" w:rsidR="00012046" w:rsidRDefault="00012046">
      <w:pPr>
        <w:rPr>
          <w:sz w:val="28"/>
          <w:szCs w:val="28"/>
        </w:rPr>
      </w:pPr>
    </w:p>
    <w:p w14:paraId="719C1737" w14:textId="77777777" w:rsidR="00012046" w:rsidRDefault="00E82C44">
      <w:pPr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>
        <w:rPr>
          <w:sz w:val="28"/>
          <w:szCs w:val="28"/>
        </w:rPr>
        <w:tab/>
      </w:r>
      <w:r w:rsidR="00B014E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__________________________________________</w:t>
      </w:r>
    </w:p>
    <w:p w14:paraId="0C338E3F" w14:textId="77777777" w:rsidR="00012046" w:rsidRDefault="00012046">
      <w:pPr>
        <w:rPr>
          <w:sz w:val="28"/>
          <w:szCs w:val="28"/>
        </w:rPr>
      </w:pPr>
    </w:p>
    <w:p w14:paraId="30E4C4B4" w14:textId="77777777" w:rsidR="00C76804" w:rsidRDefault="00C76804">
      <w:pPr>
        <w:rPr>
          <w:sz w:val="28"/>
          <w:szCs w:val="28"/>
        </w:rPr>
      </w:pPr>
    </w:p>
    <w:p w14:paraId="535B019C" w14:textId="77777777" w:rsidR="0035042B" w:rsidRDefault="00012046">
      <w:pPr>
        <w:rPr>
          <w:sz w:val="28"/>
          <w:szCs w:val="28"/>
        </w:rPr>
      </w:pPr>
      <w:r>
        <w:rPr>
          <w:sz w:val="28"/>
          <w:szCs w:val="28"/>
        </w:rPr>
        <w:t>Te</w:t>
      </w:r>
      <w:r w:rsidR="00263031">
        <w:rPr>
          <w:sz w:val="28"/>
          <w:szCs w:val="28"/>
        </w:rPr>
        <w:t>l Number</w:t>
      </w:r>
      <w:r w:rsidR="00B014EB">
        <w:rPr>
          <w:sz w:val="28"/>
          <w:szCs w:val="28"/>
        </w:rPr>
        <w:t xml:space="preserve">     </w:t>
      </w:r>
      <w:r w:rsidR="00263031">
        <w:rPr>
          <w:sz w:val="28"/>
          <w:szCs w:val="28"/>
        </w:rPr>
        <w:t xml:space="preserve"> ___________________________________________</w:t>
      </w:r>
    </w:p>
    <w:p w14:paraId="65599DCE" w14:textId="77777777" w:rsidR="008D254B" w:rsidRPr="00B71427" w:rsidRDefault="005D17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254B" w:rsidRPr="00796300">
        <w:t>Are you happy for your phone number to be given to the contractor so they can arrange access with you ( please delete as applicable )</w:t>
      </w:r>
    </w:p>
    <w:p w14:paraId="3A07C366" w14:textId="77777777" w:rsidR="0053011A" w:rsidRDefault="0053011A" w:rsidP="00343F77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YES   /  NO</w:t>
      </w:r>
    </w:p>
    <w:p w14:paraId="56DFF88B" w14:textId="77777777" w:rsidR="00D2150D" w:rsidRDefault="00D2150D">
      <w:pPr>
        <w:rPr>
          <w:sz w:val="28"/>
          <w:szCs w:val="28"/>
        </w:rPr>
      </w:pPr>
    </w:p>
    <w:p w14:paraId="694EDA30" w14:textId="77777777" w:rsidR="00084B06" w:rsidRDefault="00F63DB8">
      <w:pPr>
        <w:rPr>
          <w:sz w:val="28"/>
          <w:szCs w:val="28"/>
        </w:rPr>
      </w:pPr>
      <w:r>
        <w:rPr>
          <w:sz w:val="28"/>
          <w:szCs w:val="28"/>
        </w:rPr>
        <w:t>Please state the exact nature of your repair(s)</w:t>
      </w:r>
    </w:p>
    <w:tbl>
      <w:tblPr>
        <w:tblStyle w:val="TableGridLight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560E92" w14:paraId="5A8B5103" w14:textId="77777777" w:rsidTr="00343F77">
        <w:trPr>
          <w:trHeight w:val="1281"/>
        </w:trPr>
        <w:tc>
          <w:tcPr>
            <w:tcW w:w="9046" w:type="dxa"/>
          </w:tcPr>
          <w:p w14:paraId="111560A5" w14:textId="77777777" w:rsidR="00560E92" w:rsidRDefault="00560E92">
            <w:pPr>
              <w:rPr>
                <w:sz w:val="28"/>
                <w:szCs w:val="28"/>
              </w:rPr>
            </w:pPr>
          </w:p>
          <w:p w14:paraId="7C29616B" w14:textId="77777777" w:rsidR="00880462" w:rsidRDefault="00880462" w:rsidP="00356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462" w14:paraId="5F199977" w14:textId="77777777" w:rsidTr="00343F77">
        <w:trPr>
          <w:trHeight w:val="1281"/>
        </w:trPr>
        <w:tc>
          <w:tcPr>
            <w:tcW w:w="9046" w:type="dxa"/>
          </w:tcPr>
          <w:p w14:paraId="2DAFC5C5" w14:textId="77777777" w:rsidR="00880462" w:rsidRDefault="00880462">
            <w:pPr>
              <w:rPr>
                <w:sz w:val="28"/>
                <w:szCs w:val="28"/>
              </w:rPr>
            </w:pPr>
          </w:p>
          <w:p w14:paraId="4B42DCB3" w14:textId="77777777" w:rsidR="00CB3324" w:rsidRDefault="005D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49BE" w14:paraId="327729A2" w14:textId="77777777" w:rsidTr="00343F77">
        <w:trPr>
          <w:trHeight w:val="1281"/>
        </w:trPr>
        <w:tc>
          <w:tcPr>
            <w:tcW w:w="9046" w:type="dxa"/>
          </w:tcPr>
          <w:p w14:paraId="74214D48" w14:textId="77777777" w:rsidR="00F149BE" w:rsidRDefault="00F149BE">
            <w:pPr>
              <w:rPr>
                <w:sz w:val="28"/>
                <w:szCs w:val="28"/>
              </w:rPr>
            </w:pPr>
          </w:p>
          <w:p w14:paraId="3C9EC84E" w14:textId="77777777" w:rsidR="005D4419" w:rsidRDefault="005D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208508C4" w14:textId="77777777" w:rsidR="00D27813" w:rsidRDefault="00D27813">
      <w:pPr>
        <w:rPr>
          <w:sz w:val="28"/>
          <w:szCs w:val="28"/>
        </w:rPr>
      </w:pPr>
    </w:p>
    <w:p w14:paraId="2AAE03AC" w14:textId="77777777" w:rsidR="00646877" w:rsidRPr="003A7C74" w:rsidRDefault="00D27813">
      <w:pPr>
        <w:rPr>
          <w:sz w:val="26"/>
          <w:szCs w:val="26"/>
        </w:rPr>
      </w:pPr>
      <w:r w:rsidRPr="003A7C74">
        <w:rPr>
          <w:sz w:val="26"/>
          <w:szCs w:val="26"/>
        </w:rPr>
        <w:t>Are th</w:t>
      </w:r>
      <w:r w:rsidR="006843FA" w:rsidRPr="003A7C74">
        <w:rPr>
          <w:sz w:val="26"/>
          <w:szCs w:val="26"/>
        </w:rPr>
        <w:t xml:space="preserve">ere any times when it would be </w:t>
      </w:r>
    </w:p>
    <w:p w14:paraId="70CFA75C" w14:textId="77777777" w:rsidR="00D27813" w:rsidRPr="001D7A28" w:rsidRDefault="006843FA">
      <w:pPr>
        <w:rPr>
          <w:b/>
          <w:sz w:val="26"/>
          <w:szCs w:val="26"/>
        </w:rPr>
      </w:pPr>
      <w:r w:rsidRPr="003A7C74">
        <w:rPr>
          <w:sz w:val="26"/>
          <w:szCs w:val="26"/>
        </w:rPr>
        <w:t>inconvenient for contractors to call?</w:t>
      </w:r>
      <w:r w:rsidR="001D7A28">
        <w:rPr>
          <w:sz w:val="26"/>
          <w:szCs w:val="26"/>
        </w:rPr>
        <w:t xml:space="preserve">   </w:t>
      </w:r>
      <w:r w:rsidR="001D7A28">
        <w:rPr>
          <w:b/>
          <w:sz w:val="26"/>
          <w:szCs w:val="26"/>
        </w:rPr>
        <w:t>_____</w:t>
      </w:r>
      <w:r w:rsidR="006A4F56">
        <w:rPr>
          <w:b/>
          <w:sz w:val="26"/>
          <w:szCs w:val="26"/>
        </w:rPr>
        <w:t>_________________________________</w:t>
      </w:r>
    </w:p>
    <w:p w14:paraId="6954785E" w14:textId="77777777" w:rsidR="006843FA" w:rsidRDefault="00C53C22" w:rsidP="000E37AE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ABF0" wp14:editId="578FB218">
                <wp:simplePos x="0" y="0"/>
                <wp:positionH relativeFrom="column">
                  <wp:posOffset>3382010</wp:posOffset>
                </wp:positionH>
                <wp:positionV relativeFrom="paragraph">
                  <wp:posOffset>182245</wp:posOffset>
                </wp:positionV>
                <wp:extent cx="2911475" cy="1123315"/>
                <wp:effectExtent l="0" t="0" r="952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D259B" w14:textId="77777777" w:rsidR="00C53C22" w:rsidRDefault="00C53C22"/>
                          <w:p w14:paraId="54B853C5" w14:textId="77777777" w:rsidR="008112A2" w:rsidRDefault="008112A2">
                            <w:r>
                              <w:t>Work order issued No</w:t>
                            </w:r>
                            <w:r w:rsidR="00CC145E">
                              <w:t>_____</w:t>
                            </w:r>
                            <w:r w:rsidR="005B39E1">
                              <w:t>_____________</w:t>
                            </w:r>
                            <w:r w:rsidR="00044F2F">
                              <w:t xml:space="preserve"> ____________________________________</w:t>
                            </w:r>
                            <w:r w:rsidR="00DE42A7">
                              <w:t>___</w:t>
                            </w:r>
                          </w:p>
                          <w:p w14:paraId="3E7289B4" w14:textId="77777777" w:rsidR="00CC145E" w:rsidRDefault="00CC145E"/>
                          <w:p w14:paraId="4B198FC3" w14:textId="3EB034AF" w:rsidR="00CC145E" w:rsidRDefault="00CC145E">
                            <w:r>
                              <w:t xml:space="preserve">Date   </w:t>
                            </w:r>
                            <w:r>
                              <w:tab/>
                            </w:r>
                            <w:r w:rsidR="00E00BD0"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3ABF0" id="Text Box 2" o:spid="_x0000_s1027" type="#_x0000_t202" style="position:absolute;left:0;text-align:left;margin-left:266.3pt;margin-top:14.35pt;width:229.2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" fillcolor="white [3201]" strokeweight=".5pt">
                <v:textbox>
                  <w:txbxContent>
                    <w:p w14:paraId="119D259B" w14:textId="77777777" w:rsidR="00C53C22" w:rsidRDefault="00C53C22"/>
                    <w:p w14:paraId="54B853C5" w14:textId="77777777" w:rsidR="008112A2" w:rsidRDefault="008112A2">
                      <w:r>
                        <w:t>Work order issued No</w:t>
                      </w:r>
                      <w:r w:rsidR="00CC145E">
                        <w:t>_____</w:t>
                      </w:r>
                      <w:r w:rsidR="005B39E1">
                        <w:t>_____________</w:t>
                      </w:r>
                      <w:r w:rsidR="00044F2F">
                        <w:t xml:space="preserve"> ____________________________________</w:t>
                      </w:r>
                      <w:r w:rsidR="00DE42A7">
                        <w:t>___</w:t>
                      </w:r>
                    </w:p>
                    <w:p w14:paraId="3E7289B4" w14:textId="77777777" w:rsidR="00CC145E" w:rsidRDefault="00CC145E"/>
                    <w:p w14:paraId="4B198FC3" w14:textId="3EB034AF" w:rsidR="00CC145E" w:rsidRDefault="00CC145E">
                      <w:r>
                        <w:t xml:space="preserve">Date   </w:t>
                      </w:r>
                      <w:r>
                        <w:tab/>
                      </w:r>
                      <w:r w:rsidR="00E00BD0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89AA967" w14:textId="77777777" w:rsidR="00C76520" w:rsidRDefault="00902963">
      <w:pPr>
        <w:rPr>
          <w:sz w:val="28"/>
          <w:szCs w:val="28"/>
        </w:rPr>
      </w:pPr>
      <w:r>
        <w:rPr>
          <w:sz w:val="28"/>
          <w:szCs w:val="28"/>
        </w:rPr>
        <w:t>Sign    _________________________________</w:t>
      </w:r>
    </w:p>
    <w:p w14:paraId="1061CCE8" w14:textId="77777777" w:rsidR="00902963" w:rsidRDefault="00902963">
      <w:pPr>
        <w:rPr>
          <w:sz w:val="28"/>
          <w:szCs w:val="28"/>
        </w:rPr>
      </w:pPr>
    </w:p>
    <w:p w14:paraId="12FE96C2" w14:textId="77777777" w:rsidR="00902963" w:rsidRDefault="00902963">
      <w:pPr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  <w:t>_________________________________</w:t>
      </w:r>
    </w:p>
    <w:p w14:paraId="4BEA45FA" w14:textId="77777777" w:rsidR="00C76520" w:rsidRDefault="00C76520">
      <w:pPr>
        <w:rPr>
          <w:sz w:val="28"/>
          <w:szCs w:val="28"/>
        </w:rPr>
      </w:pPr>
    </w:p>
    <w:p w14:paraId="758B55D1" w14:textId="3B82FE4C" w:rsidR="002018DD" w:rsidRDefault="002018DD">
      <w:pPr>
        <w:rPr>
          <w:sz w:val="28"/>
          <w:szCs w:val="28"/>
        </w:rPr>
      </w:pPr>
    </w:p>
    <w:p w14:paraId="4F5F574D" w14:textId="5B665B61" w:rsidR="0088437C" w:rsidRPr="008A1623" w:rsidRDefault="0088437C">
      <w:pPr>
        <w:rPr>
          <w:sz w:val="24"/>
          <w:szCs w:val="24"/>
        </w:rPr>
      </w:pPr>
      <w:bookmarkStart w:id="0" w:name="_GoBack"/>
      <w:r w:rsidRPr="008A1623">
        <w:rPr>
          <w:sz w:val="24"/>
          <w:szCs w:val="24"/>
        </w:rPr>
        <w:t>Please Return to Maintenance officers</w:t>
      </w:r>
      <w:bookmarkEnd w:id="0"/>
      <w:r w:rsidRPr="008A1623">
        <w:rPr>
          <w:sz w:val="24"/>
          <w:szCs w:val="24"/>
        </w:rPr>
        <w:t xml:space="preserve"> </w:t>
      </w:r>
    </w:p>
    <w:sectPr w:rsidR="0088437C" w:rsidRPr="008A1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334F" w14:textId="77777777" w:rsidR="00DF22EF" w:rsidRDefault="00DF22EF" w:rsidP="006A4033">
      <w:r>
        <w:separator/>
      </w:r>
    </w:p>
  </w:endnote>
  <w:endnote w:type="continuationSeparator" w:id="0">
    <w:p w14:paraId="0421AC89" w14:textId="77777777" w:rsidR="00DF22EF" w:rsidRDefault="00DF22EF" w:rsidP="006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798D" w14:textId="77777777" w:rsidR="006A4033" w:rsidRDefault="006A4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105A" w14:textId="77777777" w:rsidR="006A4033" w:rsidRDefault="006A4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5D63" w14:textId="77777777" w:rsidR="006A4033" w:rsidRDefault="006A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CC16" w14:textId="77777777" w:rsidR="00DF22EF" w:rsidRDefault="00DF22EF" w:rsidP="006A4033">
      <w:r>
        <w:separator/>
      </w:r>
    </w:p>
  </w:footnote>
  <w:footnote w:type="continuationSeparator" w:id="0">
    <w:p w14:paraId="5B059743" w14:textId="77777777" w:rsidR="00DF22EF" w:rsidRDefault="00DF22EF" w:rsidP="006A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D475" w14:textId="77777777" w:rsidR="006A4033" w:rsidRDefault="006A4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6269" w14:textId="77777777" w:rsidR="006A4033" w:rsidRDefault="006A4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06BD7" w14:textId="77777777" w:rsidR="006A4033" w:rsidRDefault="006A4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38"/>
    <w:rsid w:val="00012046"/>
    <w:rsid w:val="00041970"/>
    <w:rsid w:val="00044F2F"/>
    <w:rsid w:val="00074FB6"/>
    <w:rsid w:val="00084B06"/>
    <w:rsid w:val="000B48F1"/>
    <w:rsid w:val="000E37AE"/>
    <w:rsid w:val="00102C72"/>
    <w:rsid w:val="001D7A28"/>
    <w:rsid w:val="001F1B4A"/>
    <w:rsid w:val="002018DD"/>
    <w:rsid w:val="00225BC0"/>
    <w:rsid w:val="00263031"/>
    <w:rsid w:val="002D4E13"/>
    <w:rsid w:val="002E3BA9"/>
    <w:rsid w:val="002E55AB"/>
    <w:rsid w:val="0033023A"/>
    <w:rsid w:val="00343F77"/>
    <w:rsid w:val="0035042B"/>
    <w:rsid w:val="003569CD"/>
    <w:rsid w:val="00373C53"/>
    <w:rsid w:val="003A2F56"/>
    <w:rsid w:val="003A7C74"/>
    <w:rsid w:val="003B4D1B"/>
    <w:rsid w:val="004462EC"/>
    <w:rsid w:val="004520BC"/>
    <w:rsid w:val="00467F86"/>
    <w:rsid w:val="0048361A"/>
    <w:rsid w:val="004B765B"/>
    <w:rsid w:val="00520FC8"/>
    <w:rsid w:val="0053011A"/>
    <w:rsid w:val="0055544C"/>
    <w:rsid w:val="00560E92"/>
    <w:rsid w:val="005A1321"/>
    <w:rsid w:val="005B39E1"/>
    <w:rsid w:val="005D17B2"/>
    <w:rsid w:val="005D4419"/>
    <w:rsid w:val="005E0ED9"/>
    <w:rsid w:val="005F56B0"/>
    <w:rsid w:val="006035F1"/>
    <w:rsid w:val="006456AC"/>
    <w:rsid w:val="00646877"/>
    <w:rsid w:val="00666A0F"/>
    <w:rsid w:val="006843FA"/>
    <w:rsid w:val="00693122"/>
    <w:rsid w:val="00694651"/>
    <w:rsid w:val="006A1F87"/>
    <w:rsid w:val="006A4033"/>
    <w:rsid w:val="006A4F56"/>
    <w:rsid w:val="006B48D2"/>
    <w:rsid w:val="007259CA"/>
    <w:rsid w:val="007407AA"/>
    <w:rsid w:val="00796300"/>
    <w:rsid w:val="007D0B94"/>
    <w:rsid w:val="007D53C9"/>
    <w:rsid w:val="008112A2"/>
    <w:rsid w:val="00832838"/>
    <w:rsid w:val="00880462"/>
    <w:rsid w:val="0088437C"/>
    <w:rsid w:val="008A1623"/>
    <w:rsid w:val="008D254B"/>
    <w:rsid w:val="00902963"/>
    <w:rsid w:val="00904EC0"/>
    <w:rsid w:val="00963DE4"/>
    <w:rsid w:val="009A76B9"/>
    <w:rsid w:val="009E0AF6"/>
    <w:rsid w:val="009F30D0"/>
    <w:rsid w:val="00A55ED6"/>
    <w:rsid w:val="00B014EB"/>
    <w:rsid w:val="00B71427"/>
    <w:rsid w:val="00B72818"/>
    <w:rsid w:val="00B84591"/>
    <w:rsid w:val="00BA5C76"/>
    <w:rsid w:val="00C40164"/>
    <w:rsid w:val="00C53C22"/>
    <w:rsid w:val="00C76520"/>
    <w:rsid w:val="00C76804"/>
    <w:rsid w:val="00C97BCC"/>
    <w:rsid w:val="00CB3324"/>
    <w:rsid w:val="00CC145E"/>
    <w:rsid w:val="00D2150D"/>
    <w:rsid w:val="00D27813"/>
    <w:rsid w:val="00D414AA"/>
    <w:rsid w:val="00D51238"/>
    <w:rsid w:val="00D81EA6"/>
    <w:rsid w:val="00DB041F"/>
    <w:rsid w:val="00DC08A0"/>
    <w:rsid w:val="00DE42A7"/>
    <w:rsid w:val="00DE4E3A"/>
    <w:rsid w:val="00DF22EF"/>
    <w:rsid w:val="00E00BD0"/>
    <w:rsid w:val="00E0375F"/>
    <w:rsid w:val="00E30F2D"/>
    <w:rsid w:val="00E82C44"/>
    <w:rsid w:val="00E877DC"/>
    <w:rsid w:val="00F149BE"/>
    <w:rsid w:val="00F21C45"/>
    <w:rsid w:val="00F235A6"/>
    <w:rsid w:val="00F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A432A"/>
  <w15:chartTrackingRefBased/>
  <w15:docId w15:val="{072E855F-AC54-2546-B9A5-ECA9A22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66A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A2F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A4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033"/>
  </w:style>
  <w:style w:type="paragraph" w:styleId="Footer">
    <w:name w:val="footer"/>
    <w:basedOn w:val="Normal"/>
    <w:link w:val="FooterChar"/>
    <w:uiPriority w:val="99"/>
    <w:unhideWhenUsed/>
    <w:rsid w:val="006A4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Franklyn Housing Co-op Ltd</dc:creator>
  <cp:keywords/>
  <dc:description/>
  <cp:lastModifiedBy>Franklyn Housing Co-op Ltd</cp:lastModifiedBy>
  <cp:revision>14</cp:revision>
  <dcterms:created xsi:type="dcterms:W3CDTF">2025-05-15T22:34:00Z</dcterms:created>
  <dcterms:modified xsi:type="dcterms:W3CDTF">2025-05-15T22:45:00Z</dcterms:modified>
</cp:coreProperties>
</file>